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F5" w:rsidRPr="00D574F5" w:rsidRDefault="00D574F5" w:rsidP="00D574F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D574F5">
        <w:rPr>
          <w:rFonts w:ascii="Times New Roman" w:hAnsi="Times New Roman"/>
          <w:sz w:val="28"/>
          <w:szCs w:val="28"/>
          <w:u w:val="single"/>
        </w:rPr>
        <w:t>НЧ „Светлина – 1928 ”</w:t>
      </w:r>
      <w:r w:rsidRPr="00D574F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574F5">
        <w:rPr>
          <w:rFonts w:ascii="Times New Roman" w:hAnsi="Times New Roman"/>
          <w:sz w:val="28"/>
          <w:szCs w:val="28"/>
          <w:u w:val="single"/>
        </w:rPr>
        <w:t>с.Ръжена,</w:t>
      </w:r>
      <w:r w:rsidRPr="00D574F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574F5">
        <w:rPr>
          <w:rFonts w:ascii="Times New Roman" w:hAnsi="Times New Roman"/>
          <w:sz w:val="28"/>
          <w:szCs w:val="28"/>
          <w:u w:val="single"/>
        </w:rPr>
        <w:t xml:space="preserve">община Казанлък </w:t>
      </w:r>
    </w:p>
    <w:p w:rsidR="006A1D4A" w:rsidRPr="00D574F5" w:rsidRDefault="00D574F5" w:rsidP="00D65B6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ПРЕДЛОЖЕНИ</w:t>
      </w:r>
      <w:r w:rsidR="006A1D4A" w:rsidRPr="00753C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ЗА ДЕЙНОСТ ЗА 2021г.</w:t>
      </w:r>
    </w:p>
    <w:p w:rsidR="006A1D4A" w:rsidRDefault="00D574F5" w:rsidP="006A1D4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Настоящият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културен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календар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</w:t>
      </w:r>
      <w:proofErr w:type="spellStart"/>
      <w:r w:rsidR="006A1D4A" w:rsidRPr="00753C03">
        <w:rPr>
          <w:rFonts w:ascii="Times New Roman" w:hAnsi="Times New Roman"/>
          <w:sz w:val="28"/>
          <w:szCs w:val="28"/>
        </w:rPr>
        <w:t>риет</w:t>
      </w:r>
      <w:proofErr w:type="spellEnd"/>
      <w:r w:rsidR="006A1D4A" w:rsidRPr="00753C03">
        <w:rPr>
          <w:rFonts w:ascii="Times New Roman" w:hAnsi="Times New Roman"/>
          <w:sz w:val="28"/>
          <w:szCs w:val="28"/>
        </w:rPr>
        <w:t xml:space="preserve"> от читалищното настоятелство с протокол №</w:t>
      </w:r>
      <w:r w:rsidR="006A1D4A" w:rsidRPr="00753C03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 xml:space="preserve"> от  02.10.2020г.</w:t>
      </w:r>
    </w:p>
    <w:p w:rsidR="006A1D4A" w:rsidRPr="006A1D4A" w:rsidRDefault="006A1D4A" w:rsidP="006230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133B7" w:rsidRPr="00AC387C" w:rsidRDefault="008133B7" w:rsidP="008133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 xml:space="preserve">МЕСЕЦ ЯНУАРИ </w:t>
      </w:r>
    </w:p>
    <w:tbl>
      <w:tblPr>
        <w:tblStyle w:val="a3"/>
        <w:tblW w:w="0" w:type="auto"/>
        <w:jc w:val="center"/>
        <w:tblInd w:w="38" w:type="dxa"/>
        <w:tblLayout w:type="fixed"/>
        <w:tblLook w:val="01E0" w:firstRow="1" w:lastRow="1" w:firstColumn="1" w:lastColumn="1" w:noHBand="0" w:noVBand="0"/>
      </w:tblPr>
      <w:tblGrid>
        <w:gridCol w:w="1291"/>
        <w:gridCol w:w="3478"/>
        <w:gridCol w:w="3880"/>
      </w:tblGrid>
      <w:tr w:rsidR="00D574F5" w:rsidRPr="00AC387C" w:rsidTr="00D574F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b/>
                <w:sz w:val="24"/>
                <w:szCs w:val="24"/>
              </w:rPr>
              <w:t>СЪБИТИЕ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D574F5" w:rsidRPr="00AC387C" w:rsidTr="00D574F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356EC4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356EC4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EC4">
              <w:rPr>
                <w:rFonts w:ascii="Times New Roman" w:hAnsi="Times New Roman"/>
                <w:sz w:val="24"/>
                <w:szCs w:val="24"/>
                <w:lang w:val="ru-RU"/>
              </w:rPr>
              <w:t>СУРВАКИ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4F5" w:rsidRPr="00AC387C" w:rsidTr="00D574F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06-07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РАБОТИЛНИЧКА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ДЕКОРАЦИИ ЗА ПРАЗНИКА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РЪЖЕНА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74F5" w:rsidRPr="00AC387C" w:rsidTr="00D574F5">
        <w:trPr>
          <w:trHeight w:val="127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3F27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8-09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ИВАНОВДЕН – ПРАЗНИК НА СЕЛОТО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КМЕТСТВО,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ПЕНСИОНЕРСКИ КЛУБ</w:t>
            </w:r>
          </w:p>
        </w:tc>
      </w:tr>
      <w:tr w:rsidR="00D574F5" w:rsidRPr="00AC387C" w:rsidTr="00D574F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AD63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БАБИНДЕН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D574F5" w:rsidRDefault="00D574F5" w:rsidP="00D574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D574F5">
        <w:trPr>
          <w:trHeight w:val="5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3F27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29.01.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А. П. ЧЕХОВ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О ЧЕТЕНЕ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D574F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МАРТЕНИЧКИ, КАРТИЧКИ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</w:tbl>
    <w:p w:rsidR="00F0098B" w:rsidRPr="00AC387C" w:rsidRDefault="00F0098B" w:rsidP="002902A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B1513" w:rsidRDefault="007B1513" w:rsidP="002902A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33B7" w:rsidRPr="00AC387C" w:rsidRDefault="00AD63DE" w:rsidP="002902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ФЕВРУАР</w:t>
      </w:r>
      <w:r w:rsidR="008133B7" w:rsidRPr="00AC387C">
        <w:rPr>
          <w:rFonts w:ascii="Times New Roman" w:hAnsi="Times New Roman"/>
          <w:b/>
          <w:sz w:val="24"/>
          <w:szCs w:val="24"/>
          <w:u w:val="single"/>
        </w:rPr>
        <w:t>И</w:t>
      </w:r>
    </w:p>
    <w:tbl>
      <w:tblPr>
        <w:tblStyle w:val="a3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1330"/>
        <w:gridCol w:w="3780"/>
        <w:gridCol w:w="3870"/>
      </w:tblGrid>
      <w:tr w:rsidR="00D574F5" w:rsidRPr="00AC387C" w:rsidTr="00210FC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ТРИФОН ЗАРЕЗАН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D574F5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73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ИЗРАБОТКА НА СЪРЦА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СВ. ВАЛЕНТИН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ЛЮБОВ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6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ОБЕСВАНЕТО НА ВАСИЛ ЛЕВСКИ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D574F5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1B39F1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20-27.02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Pr="001B39F1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МАРТЕНИЧКИ,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КАРТИЧКИ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СИРНИ ЗАГОВЕЗНИ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5109E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</w:tbl>
    <w:p w:rsidR="006D72D3" w:rsidRDefault="006D72D3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B1513" w:rsidRDefault="007B1513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МАРТ</w:t>
      </w:r>
    </w:p>
    <w:tbl>
      <w:tblPr>
        <w:tblStyle w:val="a3"/>
        <w:tblW w:w="0" w:type="auto"/>
        <w:tblInd w:w="38" w:type="dxa"/>
        <w:tblLook w:val="01E0" w:firstRow="1" w:lastRow="1" w:firstColumn="1" w:lastColumn="1" w:noHBand="0" w:noVBand="0"/>
      </w:tblPr>
      <w:tblGrid>
        <w:gridCol w:w="1594"/>
        <w:gridCol w:w="3516"/>
        <w:gridCol w:w="3870"/>
      </w:tblGrid>
      <w:tr w:rsidR="00D574F5" w:rsidRPr="00AC387C" w:rsidTr="00210FC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БАБА-МАРТ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210FC0" w:rsidRDefault="00210FC0" w:rsidP="00210F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040B53" w:rsidRDefault="00D574F5" w:rsidP="007B1513">
            <w:pPr>
              <w:jc w:val="center"/>
              <w:rPr>
                <w:rFonts w:ascii="Arial" w:hAnsi="Arial" w:cs="Arial"/>
                <w:color w:val="1A0DAB"/>
                <w:sz w:val="30"/>
                <w:szCs w:val="30"/>
                <w:u w:val="single"/>
                <w:shd w:val="clear" w:color="auto" w:fill="FFFFFF"/>
              </w:rPr>
            </w:pPr>
            <w:r w:rsidRPr="00040B5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0B53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/search?rlz=1C1EJFA_enBG754BG754&amp;sxsrf=ALeKk01SCeNVTaMrJXxs8o5-LAGENTUdRA:1601642426293&amp;source=univ&amp;tbm=isch&amp;q=%D0%94%D0%95%D0%9D+%D0%9D%D0%90+%D0%A1%D0%90%D0%9C%D0%9E%D0%94%D0%95%D0%95%D0%A6%D0%90&amp;sa=X&amp;ved=2ahUKEwjVgIH_9pXsAhVGXRoKHZOBAJkQjJkEegQIARAB" </w:instrText>
            </w:r>
            <w:r w:rsidRPr="00040B5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D574F5" w:rsidRPr="00040B53" w:rsidRDefault="00D574F5" w:rsidP="007B1513">
            <w:pPr>
              <w:ind w:right="180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0B5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ДЕН НА САМОДЕЕЦА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B5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ПЕНСИОНЕРСКИ КЛУБ</w:t>
            </w:r>
          </w:p>
        </w:tc>
      </w:tr>
      <w:tr w:rsidR="00D574F5" w:rsidRPr="00AC387C" w:rsidTr="00210FC0">
        <w:trPr>
          <w:trHeight w:val="102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02.03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3-ТИ МАРТ В ДГ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ПЕНСИОНЕРСКИ КЛУБ</w:t>
            </w:r>
          </w:p>
        </w:tc>
      </w:tr>
      <w:tr w:rsidR="00D574F5" w:rsidRPr="00AC387C" w:rsidTr="00210FC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03.03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AE0C9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3-ТИ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МАРТ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ПЕНСИОНЕРСКИ КЛУБ</w:t>
            </w:r>
          </w:p>
        </w:tc>
      </w:tr>
      <w:tr w:rsidR="00D574F5" w:rsidRPr="00AC387C" w:rsidTr="00210FC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08</w:t>
            </w: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8-МИ МАРТ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ПРАЗНИКА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ЖЕНАТА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ПЕНСИОНЕРСКИ КЛУБ</w:t>
            </w:r>
          </w:p>
        </w:tc>
      </w:tr>
      <w:tr w:rsidR="00D574F5" w:rsidRPr="00AC387C" w:rsidTr="00210FC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РИСУНКА НА ТЕМА ПЪРВА ПРОЛЕТ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ЖД. ДЕН НА ПОЕЗИЯ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53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8917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ПЪРВА ПРОЛЕТ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КОНЦЕРТ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4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ЧУДОМИРОВИ ПРАЗНИЦИ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8917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4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БЛАГОВЕЩЕНИ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210F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4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МЕЖД. ДЕН НА ТЕАТ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4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 ГОРКИ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</w:tbl>
    <w:p w:rsidR="007E2C58" w:rsidRPr="00AC387C" w:rsidRDefault="007E2C58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A5E4C" w:rsidRDefault="00EA5E4C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АПРИЛ</w:t>
      </w:r>
    </w:p>
    <w:tbl>
      <w:tblPr>
        <w:tblStyle w:val="a3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1690"/>
        <w:gridCol w:w="3420"/>
        <w:gridCol w:w="3870"/>
      </w:tblGrid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Н. В. ГОГОЛ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6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0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ХУМУРА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210FC0" w:rsidRDefault="00D574F5" w:rsidP="00210F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К. АНДЕРСЕ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МЕЖД</w:t>
            </w: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ДЕН НА ДЕТСКА КНИГА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МЕЖД</w:t>
            </w: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ДЕН НА ЗДРАВЕ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DC5E19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08-29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СУВЕНИРИ ЗА РОЗОБЕР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МЕЖД. ДЕН 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НА АВИАЦИЯТА И КОСМОНАВТИКАТА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ВЕЛИКДЕНСКИ УКРАСИ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4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МЕЖД. ДЕН НА ЗЕМЯТА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4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СВЕТОВЕН ДЕН НА КНИГАТА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4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ЛАЗАРУВАНЕ - ОБИЧАЙ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- 02.05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КОНКУРС ЗА НАЙ-КРАСИВ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РЪЖЕНСКИ ВЕЛИКДЕНСКИ КУЗУНАЦИ И ЯЙЦА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П.П. СЛАВЕЙКОВ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ЦВЕТНИЦА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КУМИЧЕНЕ - ОБИЧАЙ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DC5E19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БОЯДИСВАНЕ НА ВЕЛИКДЕНСКИ ЯЙЦА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DC5E19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</w:tbl>
    <w:p w:rsidR="008133B7" w:rsidRPr="00AC387C" w:rsidRDefault="008133B7" w:rsidP="007B1513">
      <w:pPr>
        <w:jc w:val="center"/>
        <w:rPr>
          <w:rFonts w:ascii="Times New Roman" w:hAnsi="Times New Roman"/>
          <w:sz w:val="24"/>
          <w:szCs w:val="24"/>
        </w:rPr>
      </w:pPr>
    </w:p>
    <w:p w:rsidR="0099567F" w:rsidRDefault="0099567F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МАЙ</w:t>
      </w:r>
    </w:p>
    <w:tbl>
      <w:tblPr>
        <w:tblStyle w:val="a3"/>
        <w:tblW w:w="0" w:type="auto"/>
        <w:tblInd w:w="38" w:type="dxa"/>
        <w:tblLook w:val="01E0" w:firstRow="1" w:lastRow="1" w:firstColumn="1" w:lastColumn="1" w:noHBand="0" w:noVBand="0"/>
      </w:tblPr>
      <w:tblGrid>
        <w:gridCol w:w="1738"/>
        <w:gridCol w:w="3372"/>
        <w:gridCol w:w="3870"/>
      </w:tblGrid>
      <w:tr w:rsidR="00D574F5" w:rsidRPr="00AC387C" w:rsidTr="00210FC0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01.05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 </w:t>
            </w:r>
            <w:proofErr w:type="gramStart"/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210F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ВЕЛИКДЕН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6-27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СУВЕНИРИ ЗА РОЗОБЕР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ГЕРГЬОВДЕН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210F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ДЕНЯТ НА ПОБЕДАТА И ДЕН </w:t>
            </w:r>
            <w:proofErr w:type="gramStart"/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ЕВРОПА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БИБЛИОТЕКАРЯ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67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МЕЖД. ДЕН НА СЕМЕЙСТВОТО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БЪЛГ. ПРОСВЕТА И КУЛТУРА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</w:tbl>
    <w:p w:rsidR="008133B7" w:rsidRPr="00AC387C" w:rsidRDefault="008133B7" w:rsidP="007B151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ЮНИ</w:t>
      </w:r>
    </w:p>
    <w:tbl>
      <w:tblPr>
        <w:tblStyle w:val="a3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1780"/>
        <w:gridCol w:w="3330"/>
        <w:gridCol w:w="3870"/>
      </w:tblGrid>
      <w:tr w:rsidR="00D574F5" w:rsidRPr="00AC387C" w:rsidTr="00210FC0">
        <w:trPr>
          <w:trHeight w:val="64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01.06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ДЕТЕТО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131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02.06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ПАДНАЛИТЕ ЗА СВОБОДАТА НА БЪЛГАРИЯ Х. БОТЕВ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12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0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0421D2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РИТУАЛ „РОЗОБЕР” – РИТУАЛА Е ВКЛЮЧЕН В КУЛТУРНИЯ КАЛЕНДАР НА ОБЩИНА КАЗАНЛЪК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</w:p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ОБЩИНА КАЗАНЛЪК</w:t>
            </w:r>
          </w:p>
        </w:tc>
      </w:tr>
      <w:tr w:rsidR="00D574F5" w:rsidRPr="00AC387C" w:rsidTr="00210FC0">
        <w:trPr>
          <w:trHeight w:val="120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0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ПРАЗНИКА НА РОЗАТА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УЧАСТИЕ В РОЗОБЕРА В ГР.КАЗАНЛЪК И В ШЕСТВИЕТО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</w:p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ОБЩИНА КАЗАНЛЪК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BC4F2B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07-30.06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ВАКАНЦИОНИ</w:t>
            </w:r>
          </w:p>
          <w:p w:rsidR="00D574F5" w:rsidRPr="00BC4F2B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ЗАНИМАНИЯ С ДЕЦА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BC4F2B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06.06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А. С. ПУШКИН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ОБИЧАЙ ПЕПЕРУДА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КУЕСТ-ИГРА ЗА ДЕЦА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 НА БЪЛГАРСКИЯ ФОЛКЛОР, ХОРОТЕКА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A6FB4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62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ЕНЬОВДЕН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210F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26.06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И. ВАЗОВ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АТУРНО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ПЕТРОВДЕН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210FC0" w:rsidRDefault="00210FC0" w:rsidP="00210F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А.Д.СЕНТ-ЕКЗЮПЕРИ</w:t>
            </w:r>
          </w:p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</w:tbl>
    <w:p w:rsidR="00D778CF" w:rsidRDefault="00D778CF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ЮЛИ</w:t>
      </w:r>
    </w:p>
    <w:tbl>
      <w:tblPr>
        <w:tblStyle w:val="a3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1780"/>
        <w:gridCol w:w="3330"/>
        <w:gridCol w:w="3870"/>
      </w:tblGrid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01-31.07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ВАКАНЦИОНИ</w:t>
            </w:r>
          </w:p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ЗАНИМАНИЯ С ДЕЦА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ЧИТАЛИЩЕ</w:t>
            </w:r>
          </w:p>
        </w:tc>
      </w:tr>
      <w:tr w:rsidR="00D574F5" w:rsidRPr="00AC387C" w:rsidTr="00210FC0">
        <w:trPr>
          <w:trHeight w:val="61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02,09,16,23,30.07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D778CF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КУРС ПО МАКРАМЕ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D778CF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06.07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ЦЕЛУВКА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07.07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СЛАДОЛЕДА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 ДЬО ЛАФОНТЕН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ОТКРИВАНЕ НА ЖЪТВАТА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ЧИТАЛИЩЕ,</w:t>
            </w:r>
          </w:p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ПЕНСИОНЕРСКИ КЛУБ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ЕЛИН ПЕЛИН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 ЛЕВСКИ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ДЕКОРАТИВНО ПРИЛОЖНО ИЗКУСТВО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20.07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ШАХМАТА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24</w:t>
            </w: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СЕДЯНКА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ЧИТАЛИЩЕ</w:t>
            </w:r>
          </w:p>
        </w:tc>
      </w:tr>
    </w:tbl>
    <w:p w:rsidR="008133B7" w:rsidRPr="00AC387C" w:rsidRDefault="008133B7" w:rsidP="007B1513">
      <w:pPr>
        <w:jc w:val="center"/>
        <w:rPr>
          <w:rFonts w:ascii="Times New Roman" w:hAnsi="Times New Roman"/>
          <w:sz w:val="24"/>
          <w:szCs w:val="24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АВГУСТ</w:t>
      </w:r>
    </w:p>
    <w:tbl>
      <w:tblPr>
        <w:tblStyle w:val="a3"/>
        <w:tblW w:w="0" w:type="auto"/>
        <w:tblInd w:w="38" w:type="dxa"/>
        <w:tblLook w:val="01E0" w:firstRow="1" w:lastRow="1" w:firstColumn="1" w:lastColumn="1" w:noHBand="0" w:noVBand="0"/>
      </w:tblPr>
      <w:tblGrid>
        <w:gridCol w:w="1830"/>
        <w:gridCol w:w="3280"/>
        <w:gridCol w:w="3870"/>
      </w:tblGrid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01-31.08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ВАКАНЦИОНИ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ЗАНИМАНИЯ С ДЕЦА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ЧИТАЛИЩЕ</w:t>
            </w: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F34119" w:rsidRDefault="00D574F5" w:rsidP="00D420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4,11,18,25.06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D420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 ПО ТЕКСТИЛНА КУКЛА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F34119" w:rsidRDefault="00D574F5" w:rsidP="00D420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01.08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ВЕЙ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12.08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МЕЖД. ДЕН НА МЛАДЕЖТА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15.08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УСПЕНИЕ </w:t>
            </w:r>
            <w:proofErr w:type="gramStart"/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ПРЕСВЯТА БОГОРОДИЦА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210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ДОРА ГАБЕ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B76A3D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D778CF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ЗАКРИВАНЕ НА ЖЪТВАТА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ПЕНСИОНЕРСКИ КЛУБ</w:t>
            </w: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B76A3D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АВТЕНТИЧНА СЕДЯНКА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B76A3D" w:rsidRDefault="00D574F5" w:rsidP="00210F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В КРАЯ НА АВГУСТ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ФЕСТИВАЛ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БОГОРОДИЧНА СТЪПКА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ПЕНСИОНЕРСКИ КЛУБ</w:t>
            </w:r>
          </w:p>
        </w:tc>
      </w:tr>
    </w:tbl>
    <w:p w:rsidR="00C31293" w:rsidRPr="00AC387C" w:rsidRDefault="00C31293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СЕПТЕМВРИ</w:t>
      </w:r>
    </w:p>
    <w:tbl>
      <w:tblPr>
        <w:tblStyle w:val="a3"/>
        <w:tblW w:w="0" w:type="auto"/>
        <w:tblInd w:w="38" w:type="dxa"/>
        <w:tblLook w:val="01E0" w:firstRow="1" w:lastRow="1" w:firstColumn="1" w:lastColumn="1" w:noHBand="0" w:noVBand="0"/>
      </w:tblPr>
      <w:tblGrid>
        <w:gridCol w:w="1780"/>
        <w:gridCol w:w="3330"/>
        <w:gridCol w:w="3870"/>
      </w:tblGrid>
      <w:tr w:rsidR="00D574F5" w:rsidRPr="00AC387C" w:rsidTr="00210FC0">
        <w:trPr>
          <w:trHeight w:val="80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ДЕН НА СЪЕДИНЕНИЕТО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БЪЛГАРИЯ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80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3160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Н. ТОЛСТОЙ </w:t>
            </w:r>
          </w:p>
          <w:p w:rsidR="00D574F5" w:rsidRPr="00562AC8" w:rsidRDefault="00D574F5" w:rsidP="003160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ИТ. ЧЕТЕНЕ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8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ДЕН НА НЕЗАВИСИМОСТТА НА БЪЛГАРИЯ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rPr>
          <w:trHeight w:val="8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797950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26.09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РАН БОСИЛЕК</w:t>
            </w:r>
          </w:p>
          <w:p w:rsidR="00D574F5" w:rsidRPr="00797950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797950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D574F5" w:rsidRPr="00AC387C" w:rsidTr="00210FC0">
        <w:trPr>
          <w:trHeight w:val="53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 НА СЪРЦЕ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</w:tbl>
    <w:p w:rsidR="006D7BD9" w:rsidRPr="00AC387C" w:rsidRDefault="006D7BD9" w:rsidP="007B151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МЕСЕЦ ОКТОМВРИ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3327"/>
        <w:gridCol w:w="3873"/>
      </w:tblGrid>
      <w:tr w:rsidR="00D574F5" w:rsidRPr="00AC387C" w:rsidTr="00210FC0">
        <w:tc>
          <w:tcPr>
            <w:tcW w:w="1818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01.10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МЕЖД. ДЕН НА ВЪЗРАСТНИ ХОРА</w:t>
            </w:r>
          </w:p>
        </w:tc>
        <w:tc>
          <w:tcPr>
            <w:tcW w:w="3873" w:type="dxa"/>
          </w:tcPr>
          <w:p w:rsidR="00D574F5" w:rsidRPr="00AC387C" w:rsidRDefault="00D574F5" w:rsidP="00210F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818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05.10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СВЕТОВЕН ДЕН НА УЧИТЕЛЯ</w:t>
            </w:r>
          </w:p>
        </w:tc>
        <w:tc>
          <w:tcPr>
            <w:tcW w:w="3873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818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14,25.10</w:t>
            </w:r>
          </w:p>
        </w:tc>
        <w:tc>
          <w:tcPr>
            <w:tcW w:w="3327" w:type="dxa"/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КЛОД МОНЕ И ПАБЛО ПИКАСО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РИСУНКА</w:t>
            </w:r>
          </w:p>
        </w:tc>
        <w:tc>
          <w:tcPr>
            <w:tcW w:w="3873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818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327" w:type="dxa"/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М. Ю. ЛЕРМОНТОВ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ЕТЕНЕ</w:t>
            </w:r>
          </w:p>
        </w:tc>
        <w:tc>
          <w:tcPr>
            <w:tcW w:w="3873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818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327" w:type="dxa"/>
          </w:tcPr>
          <w:p w:rsidR="00D574F5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ДЖАНИ РОДАРИ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3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D574F5" w:rsidRPr="00AC387C" w:rsidTr="00210FC0">
        <w:tc>
          <w:tcPr>
            <w:tcW w:w="1818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БАЛ С МАСКИ</w:t>
            </w:r>
          </w:p>
        </w:tc>
        <w:tc>
          <w:tcPr>
            <w:tcW w:w="3873" w:type="dxa"/>
          </w:tcPr>
          <w:p w:rsidR="00D574F5" w:rsidRPr="00AC387C" w:rsidRDefault="00D574F5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</w:tbl>
    <w:p w:rsidR="008133B7" w:rsidRPr="00AC387C" w:rsidRDefault="008133B7" w:rsidP="007B1513">
      <w:pPr>
        <w:jc w:val="center"/>
        <w:rPr>
          <w:rFonts w:ascii="Times New Roman" w:hAnsi="Times New Roman"/>
          <w:sz w:val="24"/>
          <w:szCs w:val="24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НОЕМВРИ</w:t>
      </w:r>
    </w:p>
    <w:tbl>
      <w:tblPr>
        <w:tblStyle w:val="a3"/>
        <w:tblW w:w="0" w:type="auto"/>
        <w:tblInd w:w="38" w:type="dxa"/>
        <w:tblLook w:val="01E0" w:firstRow="1" w:lastRow="1" w:firstColumn="1" w:lastColumn="1" w:noHBand="0" w:noVBand="0"/>
      </w:tblPr>
      <w:tblGrid>
        <w:gridCol w:w="1749"/>
        <w:gridCol w:w="3361"/>
        <w:gridCol w:w="3870"/>
      </w:tblGrid>
      <w:tr w:rsidR="00210FC0" w:rsidRPr="00AC387C" w:rsidTr="00210FC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210F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210FC0" w:rsidRPr="00AC387C" w:rsidTr="00210FC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АРХАНГЕЛОВДЕН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210F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210FC0" w:rsidRPr="00AC387C" w:rsidTr="00210FC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Ф. М. ДОСТОЕВСКИЙ</w:t>
            </w:r>
          </w:p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210FC0" w:rsidRPr="00AC387C" w:rsidTr="00210FC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040B53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22.11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ОСНОВАНИЕТО НА НЧ</w:t>
            </w:r>
            <w:r w:rsidRPr="00AC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„Светлина – 1928 “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210F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  <w:tr w:rsidR="00210FC0" w:rsidRPr="00AC387C" w:rsidTr="00210FC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МАРК ТВЕН</w:t>
            </w:r>
          </w:p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ЛИТ. ЧЕТЕНЕ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</w:tbl>
    <w:p w:rsidR="008133B7" w:rsidRPr="00AC387C" w:rsidRDefault="008133B7" w:rsidP="007B1513">
      <w:pPr>
        <w:jc w:val="center"/>
        <w:rPr>
          <w:rFonts w:ascii="Times New Roman" w:hAnsi="Times New Roman"/>
          <w:sz w:val="24"/>
          <w:szCs w:val="24"/>
        </w:rPr>
      </w:pPr>
    </w:p>
    <w:p w:rsidR="008133B7" w:rsidRPr="00AC387C" w:rsidRDefault="008133B7" w:rsidP="007B15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7C">
        <w:rPr>
          <w:rFonts w:ascii="Times New Roman" w:hAnsi="Times New Roman"/>
          <w:b/>
          <w:sz w:val="24"/>
          <w:szCs w:val="24"/>
          <w:u w:val="single"/>
        </w:rPr>
        <w:t>ДЕКЕМВРИ</w:t>
      </w:r>
    </w:p>
    <w:tbl>
      <w:tblPr>
        <w:tblStyle w:val="a3"/>
        <w:tblW w:w="0" w:type="auto"/>
        <w:tblInd w:w="38" w:type="dxa"/>
        <w:tblLook w:val="01E0" w:firstRow="1" w:lastRow="1" w:firstColumn="1" w:lastColumn="1" w:noHBand="0" w:noVBand="0"/>
      </w:tblPr>
      <w:tblGrid>
        <w:gridCol w:w="1756"/>
        <w:gridCol w:w="3354"/>
        <w:gridCol w:w="3870"/>
      </w:tblGrid>
      <w:tr w:rsidR="00210FC0" w:rsidRPr="00AC387C" w:rsidTr="00210F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1-20.12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РАБОТИЛНИЧКА</w:t>
            </w:r>
          </w:p>
          <w:p w:rsidR="00210FC0" w:rsidRPr="00256A70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КОЛЕДНИ И НОВОГОДИШНИ УКРАСИ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256A70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</w:p>
        </w:tc>
      </w:tr>
      <w:tr w:rsidR="00210FC0" w:rsidRPr="00AC387C" w:rsidTr="00210F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256A70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УКРАСЯВАНЕ НА КОЛЕДНА ЕЛХА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t>, КМЕТСТВО</w:t>
            </w:r>
          </w:p>
        </w:tc>
      </w:tr>
      <w:tr w:rsidR="00210FC0" w:rsidRPr="00AC387C" w:rsidTr="00210F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256A70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7B151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 xml:space="preserve">КОЛЕДНО-НОВОГОДИШНО </w:t>
            </w:r>
            <w:r w:rsidRPr="00AC387C">
              <w:rPr>
                <w:rFonts w:ascii="Times New Roman" w:hAnsi="Times New Roman"/>
                <w:sz w:val="24"/>
                <w:szCs w:val="24"/>
              </w:rPr>
              <w:lastRenderedPageBreak/>
              <w:t>ТЪРЖЕСТВО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C0" w:rsidRPr="00AC387C" w:rsidRDefault="00210FC0" w:rsidP="00210FC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lastRenderedPageBreak/>
              <w:t>ЧИТАЛИЩЕ</w:t>
            </w:r>
            <w:bookmarkStart w:id="0" w:name="_GoBack"/>
            <w:bookmarkEnd w:id="0"/>
          </w:p>
        </w:tc>
      </w:tr>
      <w:tr w:rsidR="00210FC0" w:rsidRPr="00AC387C" w:rsidTr="00210F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КОЛЕДУВАНЕ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C0" w:rsidRPr="00AC387C" w:rsidRDefault="00210FC0" w:rsidP="007B1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</w:tr>
    </w:tbl>
    <w:p w:rsidR="008133B7" w:rsidRPr="001E7697" w:rsidRDefault="008133B7" w:rsidP="007B1513">
      <w:pPr>
        <w:jc w:val="center"/>
        <w:rPr>
          <w:rFonts w:ascii="Times New Roman" w:hAnsi="Times New Roman"/>
        </w:rPr>
      </w:pPr>
    </w:p>
    <w:p w:rsidR="008133B7" w:rsidRPr="001E7697" w:rsidRDefault="008133B7" w:rsidP="007B1513">
      <w:pPr>
        <w:jc w:val="center"/>
        <w:rPr>
          <w:rFonts w:ascii="Times New Roman" w:hAnsi="Times New Roman"/>
        </w:rPr>
      </w:pPr>
    </w:p>
    <w:p w:rsidR="00562AC8" w:rsidRDefault="00562AC8" w:rsidP="00562AC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28"/>
          <w:szCs w:val="28"/>
        </w:rPr>
        <w:t>СЕКРЕТАР:……………………….</w:t>
      </w:r>
    </w:p>
    <w:p w:rsidR="00562AC8" w:rsidRDefault="00562AC8" w:rsidP="00562AC8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ЮЛИЯ ВИЛКОВА</w:t>
      </w:r>
      <w:r>
        <w:rPr>
          <w:sz w:val="28"/>
          <w:szCs w:val="28"/>
        </w:rPr>
        <w:t>/</w:t>
      </w:r>
    </w:p>
    <w:p w:rsidR="00562AC8" w:rsidRDefault="00562AC8" w:rsidP="00562AC8">
      <w:pPr>
        <w:jc w:val="right"/>
        <w:rPr>
          <w:sz w:val="28"/>
          <w:szCs w:val="28"/>
        </w:rPr>
      </w:pPr>
    </w:p>
    <w:p w:rsidR="00562AC8" w:rsidRDefault="00562AC8" w:rsidP="00562A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 ЧН:……..…..…………..</w:t>
      </w:r>
    </w:p>
    <w:p w:rsidR="00562AC8" w:rsidRDefault="00562AC8" w:rsidP="00562AC8">
      <w:pPr>
        <w:jc w:val="right"/>
        <w:rPr>
          <w:sz w:val="28"/>
          <w:szCs w:val="28"/>
        </w:rPr>
      </w:pPr>
      <w:r w:rsidRPr="00F13F10">
        <w:rPr>
          <w:sz w:val="28"/>
          <w:szCs w:val="28"/>
        </w:rPr>
        <w:t>/НАДЕЖДА ДИМИТРОВА/</w:t>
      </w:r>
    </w:p>
    <w:p w:rsidR="008133B7" w:rsidRPr="001E7697" w:rsidRDefault="008133B7" w:rsidP="007B1513">
      <w:pPr>
        <w:jc w:val="center"/>
        <w:rPr>
          <w:rFonts w:ascii="Times New Roman" w:hAnsi="Times New Roman"/>
        </w:rPr>
      </w:pPr>
    </w:p>
    <w:p w:rsidR="008133B7" w:rsidRPr="001E7697" w:rsidRDefault="008133B7" w:rsidP="007B1513">
      <w:pPr>
        <w:jc w:val="center"/>
        <w:rPr>
          <w:rFonts w:ascii="Times New Roman" w:hAnsi="Times New Roman"/>
        </w:rPr>
      </w:pPr>
    </w:p>
    <w:p w:rsidR="00F17690" w:rsidRPr="001E7697" w:rsidRDefault="00F17690" w:rsidP="007B1513">
      <w:pPr>
        <w:jc w:val="center"/>
        <w:rPr>
          <w:rFonts w:ascii="Times New Roman" w:hAnsi="Times New Roman"/>
        </w:rPr>
      </w:pPr>
    </w:p>
    <w:sectPr w:rsidR="00F17690" w:rsidRPr="001E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92"/>
    <w:rsid w:val="00040B53"/>
    <w:rsid w:val="000421D2"/>
    <w:rsid w:val="000A4977"/>
    <w:rsid w:val="000E0AC6"/>
    <w:rsid w:val="001B39F1"/>
    <w:rsid w:val="001E7697"/>
    <w:rsid w:val="001F04A4"/>
    <w:rsid w:val="001F212B"/>
    <w:rsid w:val="00210FC0"/>
    <w:rsid w:val="00222662"/>
    <w:rsid w:val="00256A70"/>
    <w:rsid w:val="002902A5"/>
    <w:rsid w:val="002B76E2"/>
    <w:rsid w:val="003160A1"/>
    <w:rsid w:val="00356EC4"/>
    <w:rsid w:val="003B39D3"/>
    <w:rsid w:val="003C3A89"/>
    <w:rsid w:val="003D34DB"/>
    <w:rsid w:val="003F2704"/>
    <w:rsid w:val="00562AC8"/>
    <w:rsid w:val="00591A6D"/>
    <w:rsid w:val="005A44B6"/>
    <w:rsid w:val="005C56A2"/>
    <w:rsid w:val="006230A9"/>
    <w:rsid w:val="006A1D4A"/>
    <w:rsid w:val="006D72D3"/>
    <w:rsid w:val="006D7BD9"/>
    <w:rsid w:val="00797950"/>
    <w:rsid w:val="007B1513"/>
    <w:rsid w:val="007E2C58"/>
    <w:rsid w:val="008133B7"/>
    <w:rsid w:val="0086408F"/>
    <w:rsid w:val="0089177C"/>
    <w:rsid w:val="008A5009"/>
    <w:rsid w:val="009628C0"/>
    <w:rsid w:val="0099567F"/>
    <w:rsid w:val="009970D6"/>
    <w:rsid w:val="009B7DE5"/>
    <w:rsid w:val="00A06592"/>
    <w:rsid w:val="00A10E0A"/>
    <w:rsid w:val="00A5109E"/>
    <w:rsid w:val="00A66191"/>
    <w:rsid w:val="00AA6FB4"/>
    <w:rsid w:val="00AC387C"/>
    <w:rsid w:val="00AD63DE"/>
    <w:rsid w:val="00AE0C9F"/>
    <w:rsid w:val="00B0774A"/>
    <w:rsid w:val="00B45516"/>
    <w:rsid w:val="00B76A3D"/>
    <w:rsid w:val="00BC4F2B"/>
    <w:rsid w:val="00C15C8D"/>
    <w:rsid w:val="00C31293"/>
    <w:rsid w:val="00C757AC"/>
    <w:rsid w:val="00CB42CA"/>
    <w:rsid w:val="00D53C4B"/>
    <w:rsid w:val="00D574F5"/>
    <w:rsid w:val="00D65B6C"/>
    <w:rsid w:val="00D778CF"/>
    <w:rsid w:val="00DC5E19"/>
    <w:rsid w:val="00EA5E4C"/>
    <w:rsid w:val="00ED498B"/>
    <w:rsid w:val="00F0098B"/>
    <w:rsid w:val="00F17690"/>
    <w:rsid w:val="00F34119"/>
    <w:rsid w:val="00F3580E"/>
    <w:rsid w:val="00F52229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B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040B5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3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rsid w:val="00040B5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semiHidden/>
    <w:unhideWhenUsed/>
    <w:rsid w:val="00040B53"/>
    <w:rPr>
      <w:color w:val="0000FF"/>
      <w:u w:val="single"/>
    </w:rPr>
  </w:style>
  <w:style w:type="paragraph" w:customStyle="1" w:styleId="Default">
    <w:name w:val="Default"/>
    <w:rsid w:val="00D57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B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040B5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3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uiPriority w:val="9"/>
    <w:rsid w:val="00040B5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semiHidden/>
    <w:unhideWhenUsed/>
    <w:rsid w:val="00040B53"/>
    <w:rPr>
      <w:color w:val="0000FF"/>
      <w:u w:val="single"/>
    </w:rPr>
  </w:style>
  <w:style w:type="paragraph" w:customStyle="1" w:styleId="Default">
    <w:name w:val="Default"/>
    <w:rsid w:val="00D57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2020-10-05T06:56:00Z</cp:lastPrinted>
  <dcterms:created xsi:type="dcterms:W3CDTF">2020-06-05T07:09:00Z</dcterms:created>
  <dcterms:modified xsi:type="dcterms:W3CDTF">2021-02-07T13:02:00Z</dcterms:modified>
</cp:coreProperties>
</file>